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360" w:firstLine="0" w:firstLineChars="0"/>
        <w:jc w:val="center"/>
        <w:rPr>
          <w:sz w:val="24"/>
          <w:szCs w:val="24"/>
        </w:rPr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附件1：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图像采集网上提交流程</w:t>
      </w:r>
    </w:p>
    <w:p>
      <w:pPr>
        <w:pStyle w:val="6"/>
        <w:numPr>
          <w:numId w:val="0"/>
        </w:numPr>
        <w:ind w:leftChars="0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一、</w:t>
      </w:r>
      <w:r>
        <w:rPr>
          <w:rFonts w:hint="eastAsia"/>
          <w:sz w:val="24"/>
          <w:szCs w:val="24"/>
        </w:rPr>
        <w:t>官网地址：</w:t>
      </w:r>
      <w:r>
        <w:fldChar w:fldCharType="begin"/>
      </w:r>
      <w:r>
        <w:instrText xml:space="preserve"> HYPERLINK "http://www.shtxcj.com" </w:instrText>
      </w:r>
      <w:r>
        <w:fldChar w:fldCharType="separate"/>
      </w:r>
      <w:r>
        <w:rPr>
          <w:rStyle w:val="4"/>
          <w:sz w:val="24"/>
          <w:szCs w:val="24"/>
        </w:rPr>
        <w:t>www.shtxcj.com</w:t>
      </w:r>
      <w:r>
        <w:rPr>
          <w:rStyle w:val="4"/>
          <w:sz w:val="24"/>
          <w:szCs w:val="24"/>
        </w:rPr>
        <w:fldChar w:fldCharType="end"/>
      </w:r>
    </w:p>
    <w:p>
      <w:pPr>
        <w:pStyle w:val="6"/>
        <w:numPr>
          <w:numId w:val="0"/>
        </w:numPr>
        <w:ind w:leftChars="0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二、</w:t>
      </w:r>
      <w:bookmarkStart w:id="0" w:name="_GoBack"/>
      <w:bookmarkEnd w:id="0"/>
      <w:r>
        <w:rPr>
          <w:rFonts w:hint="eastAsia"/>
          <w:sz w:val="24"/>
          <w:szCs w:val="24"/>
        </w:rPr>
        <w:t>网站提交流程</w:t>
      </w:r>
    </w:p>
    <w:p>
      <w:pPr>
        <w:pStyle w:val="6"/>
        <w:numPr>
          <w:numId w:val="0"/>
        </w:numPr>
        <w:ind w:left="360" w:leftChars="0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1、</w:t>
      </w:r>
      <w:r>
        <w:rPr>
          <w:rFonts w:hint="eastAsia"/>
          <w:sz w:val="24"/>
          <w:szCs w:val="24"/>
        </w:rPr>
        <w:t>访问网址，进入网站首页，需要进行网上信息、照片提交的用户，请先注册、登陆会员，按下面截图操作：</w:t>
      </w:r>
    </w:p>
    <w:p>
      <w:pPr>
        <w:pStyle w:val="6"/>
        <w:ind w:left="720" w:firstLine="0" w:firstLineChars="0"/>
        <w:rPr>
          <w:sz w:val="24"/>
          <w:szCs w:val="24"/>
        </w:rPr>
      </w:pPr>
      <w:r>
        <w:drawing>
          <wp:inline distT="0" distB="0" distL="0" distR="0">
            <wp:extent cx="5263515" cy="28467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 w:val="24"/>
          <w:szCs w:val="24"/>
        </w:rPr>
      </w:pPr>
      <w:r>
        <w:drawing>
          <wp:inline distT="0" distB="0" distL="0" distR="0">
            <wp:extent cx="5279390" cy="25603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 w:val="24"/>
          <w:szCs w:val="24"/>
        </w:rPr>
      </w:pPr>
      <w:r>
        <w:drawing>
          <wp:inline distT="0" distB="0" distL="0" distR="0">
            <wp:extent cx="5279390" cy="257619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ind w:left="360" w:leftChars="0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2、</w:t>
      </w:r>
      <w:r>
        <w:rPr>
          <w:rFonts w:hint="eastAsia"/>
          <w:sz w:val="24"/>
          <w:szCs w:val="24"/>
        </w:rPr>
        <w:t>以上环节完成会员注册，请登陆会员，下面是登陆会员之后的页面</w:t>
      </w:r>
    </w:p>
    <w:p>
      <w:pPr>
        <w:pStyle w:val="6"/>
        <w:ind w:left="720" w:firstLine="0" w:firstLineChars="0"/>
        <w:rPr>
          <w:szCs w:val="21"/>
        </w:rPr>
      </w:pPr>
      <w:r>
        <w:rPr>
          <w:rFonts w:hint="eastAsia" w:eastAsia="宋体"/>
          <w:szCs w:val="21"/>
          <w:lang w:eastAsia="zh-CN"/>
        </w:rPr>
        <w:t>（</w:t>
      </w:r>
      <w:r>
        <w:rPr>
          <w:rFonts w:hint="eastAsia" w:eastAsia="宋体"/>
          <w:szCs w:val="21"/>
          <w:lang w:val="en-US" w:eastAsia="zh-CN"/>
        </w:rPr>
        <w:t>1</w:t>
      </w:r>
      <w:r>
        <w:rPr>
          <w:rFonts w:hint="eastAsia" w:eastAsia="宋体"/>
          <w:szCs w:val="21"/>
          <w:lang w:eastAsia="zh-CN"/>
        </w:rPr>
        <w:t>）</w:t>
      </w:r>
      <w:r>
        <w:rPr>
          <w:rFonts w:hint="eastAsia"/>
          <w:szCs w:val="21"/>
        </w:rPr>
        <w:t>首次登陆会员之后，会员中心有三个页面：账号信息、提示信息、个人信息提交账号信息为会员账号基本信息内容，</w:t>
      </w:r>
      <w:r>
        <w:rPr>
          <w:rFonts w:hint="eastAsia"/>
          <w:szCs w:val="21"/>
          <w:highlight w:val="yellow"/>
        </w:rPr>
        <w:t>提示信息</w:t>
      </w:r>
      <w:r>
        <w:rPr>
          <w:rFonts w:hint="eastAsia"/>
          <w:szCs w:val="21"/>
        </w:rPr>
        <w:t>请同学认真查看，个人信息提交为个人图像采集的快速入口，请阅读完账号信息和提示信息之后点击。</w:t>
      </w:r>
    </w:p>
    <w:p>
      <w:pPr>
        <w:pStyle w:val="6"/>
        <w:ind w:left="720" w:firstLine="0" w:firstLineChars="0"/>
        <w:rPr>
          <w:szCs w:val="21"/>
        </w:rPr>
      </w:pPr>
      <w:r>
        <w:rPr>
          <w:rFonts w:hint="eastAsia" w:eastAsia="宋体"/>
          <w:szCs w:val="21"/>
          <w:lang w:eastAsia="zh-CN"/>
        </w:rPr>
        <w:t>（</w:t>
      </w:r>
      <w:r>
        <w:rPr>
          <w:rFonts w:hint="eastAsia" w:eastAsia="宋体"/>
          <w:szCs w:val="21"/>
          <w:lang w:val="en-US" w:eastAsia="zh-CN"/>
        </w:rPr>
        <w:t>2</w:t>
      </w:r>
      <w:r>
        <w:rPr>
          <w:rFonts w:hint="eastAsia" w:eastAsia="宋体"/>
          <w:szCs w:val="21"/>
          <w:lang w:eastAsia="zh-CN"/>
        </w:rPr>
        <w:t>）</w:t>
      </w:r>
      <w:r>
        <w:rPr>
          <w:rFonts w:hint="eastAsia"/>
          <w:szCs w:val="21"/>
        </w:rPr>
        <w:t>点击【个人信息提交】，前往图像采集流程，操作流程依次如下面截图所示：</w:t>
      </w: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79390" cy="26873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63515" cy="2806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</w:pP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79390" cy="1025525"/>
            <wp:effectExtent l="0" t="0" r="0" b="3175"/>
            <wp:docPr id="10" name="图片 10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</w:pPr>
      <w:r>
        <w:drawing>
          <wp:inline distT="0" distB="0" distL="0" distR="0">
            <wp:extent cx="5279390" cy="273494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Cs w:val="21"/>
        </w:rPr>
      </w:pP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63515" cy="26555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79390" cy="26396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63515" cy="25920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Cs w:val="21"/>
        </w:rPr>
      </w:pPr>
    </w:p>
    <w:p>
      <w:pPr>
        <w:pStyle w:val="6"/>
        <w:ind w:left="720" w:firstLine="0" w:firstLineChars="0"/>
        <w:rPr>
          <w:szCs w:val="21"/>
        </w:rPr>
      </w:pP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71770" cy="272732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63515" cy="2711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79390" cy="30372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Cs w:val="21"/>
        </w:rPr>
      </w:pPr>
      <w:r>
        <w:drawing>
          <wp:inline distT="0" distB="0" distL="0" distR="0">
            <wp:extent cx="5279390" cy="25844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20" w:firstLine="0" w:firstLineChars="0"/>
        <w:rPr>
          <w:szCs w:val="21"/>
        </w:rPr>
      </w:pPr>
      <w:r>
        <w:rPr>
          <w:rFonts w:hint="eastAsia"/>
          <w:szCs w:val="21"/>
          <w:highlight w:val="yellow"/>
        </w:rPr>
        <w:t>以上步骤完成后，本次网上信息提交已完成，可以点击导航栏右侧会员入口，进入会员中心，查看【个人订单】</w:t>
      </w:r>
    </w:p>
    <w:p>
      <w:pPr>
        <w:pStyle w:val="6"/>
        <w:ind w:left="720" w:firstLine="0" w:firstLineChars="0"/>
        <w:rPr>
          <w:szCs w:val="21"/>
        </w:rPr>
      </w:pPr>
    </w:p>
    <w:p>
      <w:pPr>
        <w:pStyle w:val="6"/>
        <w:ind w:left="360" w:firstLine="0" w:firstLineChars="0"/>
        <w:jc w:val="center"/>
        <w:rPr>
          <w:sz w:val="24"/>
          <w:szCs w:val="24"/>
        </w:rPr>
      </w:pPr>
    </w:p>
    <w:p>
      <w:pPr>
        <w:pStyle w:val="6"/>
        <w:ind w:left="360" w:firstLine="0" w:firstLineChars="0"/>
        <w:jc w:val="right"/>
        <w:rPr>
          <w:sz w:val="24"/>
          <w:szCs w:val="24"/>
        </w:rPr>
      </w:pPr>
      <w:r>
        <w:rPr>
          <w:sz w:val="24"/>
          <w:szCs w:val="24"/>
        </w:rPr>
        <w:t>2020</w:t>
      </w:r>
      <w:r>
        <w:rPr>
          <w:rFonts w:hint="eastAsia"/>
          <w:sz w:val="24"/>
          <w:szCs w:val="24"/>
        </w:rPr>
        <w:t>年3月13日</w:t>
      </w:r>
    </w:p>
    <w:p>
      <w:pPr>
        <w:pStyle w:val="6"/>
        <w:ind w:left="360" w:firstLine="0" w:firstLineChars="0"/>
        <w:jc w:val="center"/>
        <w:rPr>
          <w:sz w:val="24"/>
          <w:szCs w:val="24"/>
        </w:rPr>
      </w:pPr>
    </w:p>
    <w:sectPr>
      <w:pgSz w:w="11906" w:h="16838"/>
      <w:pgMar w:top="851" w:right="1416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03C"/>
    <w:rsid w:val="00004738"/>
    <w:rsid w:val="00004F83"/>
    <w:rsid w:val="00024985"/>
    <w:rsid w:val="00097EAD"/>
    <w:rsid w:val="000C3BFC"/>
    <w:rsid w:val="00101AB2"/>
    <w:rsid w:val="00126777"/>
    <w:rsid w:val="001421DF"/>
    <w:rsid w:val="001965AD"/>
    <w:rsid w:val="001E2DEB"/>
    <w:rsid w:val="001F347D"/>
    <w:rsid w:val="00227334"/>
    <w:rsid w:val="00230D17"/>
    <w:rsid w:val="00291900"/>
    <w:rsid w:val="002D2FAC"/>
    <w:rsid w:val="003269F8"/>
    <w:rsid w:val="003544D8"/>
    <w:rsid w:val="003A3354"/>
    <w:rsid w:val="003F0E58"/>
    <w:rsid w:val="00416F60"/>
    <w:rsid w:val="00424F51"/>
    <w:rsid w:val="004276F6"/>
    <w:rsid w:val="00454728"/>
    <w:rsid w:val="004B6B22"/>
    <w:rsid w:val="004D130A"/>
    <w:rsid w:val="005032B5"/>
    <w:rsid w:val="00513F7D"/>
    <w:rsid w:val="00521231"/>
    <w:rsid w:val="00563EF3"/>
    <w:rsid w:val="0057203C"/>
    <w:rsid w:val="00584711"/>
    <w:rsid w:val="0059503A"/>
    <w:rsid w:val="005A342F"/>
    <w:rsid w:val="005A4E66"/>
    <w:rsid w:val="005F45FF"/>
    <w:rsid w:val="006149D5"/>
    <w:rsid w:val="00674D00"/>
    <w:rsid w:val="00675C85"/>
    <w:rsid w:val="00680F6C"/>
    <w:rsid w:val="006D6BC8"/>
    <w:rsid w:val="006E6BF2"/>
    <w:rsid w:val="006F4E6A"/>
    <w:rsid w:val="006F4FA6"/>
    <w:rsid w:val="00707A22"/>
    <w:rsid w:val="00761A46"/>
    <w:rsid w:val="007F5F00"/>
    <w:rsid w:val="00845989"/>
    <w:rsid w:val="00851858"/>
    <w:rsid w:val="0085331C"/>
    <w:rsid w:val="00863558"/>
    <w:rsid w:val="00895789"/>
    <w:rsid w:val="008D0C1F"/>
    <w:rsid w:val="008D5035"/>
    <w:rsid w:val="00903D8F"/>
    <w:rsid w:val="0092189E"/>
    <w:rsid w:val="009365DF"/>
    <w:rsid w:val="00977604"/>
    <w:rsid w:val="009843A7"/>
    <w:rsid w:val="009A5277"/>
    <w:rsid w:val="009C3A5C"/>
    <w:rsid w:val="009E6F86"/>
    <w:rsid w:val="009F0332"/>
    <w:rsid w:val="00A20896"/>
    <w:rsid w:val="00A2373E"/>
    <w:rsid w:val="00A40EF1"/>
    <w:rsid w:val="00A50572"/>
    <w:rsid w:val="00A75FBA"/>
    <w:rsid w:val="00AC0EAB"/>
    <w:rsid w:val="00B56816"/>
    <w:rsid w:val="00B63BC7"/>
    <w:rsid w:val="00B67064"/>
    <w:rsid w:val="00B83588"/>
    <w:rsid w:val="00B8637C"/>
    <w:rsid w:val="00B96497"/>
    <w:rsid w:val="00BB2EB1"/>
    <w:rsid w:val="00BC367E"/>
    <w:rsid w:val="00BD3A1C"/>
    <w:rsid w:val="00BE0D7F"/>
    <w:rsid w:val="00C80EE8"/>
    <w:rsid w:val="00D10275"/>
    <w:rsid w:val="00D3491F"/>
    <w:rsid w:val="00D6029B"/>
    <w:rsid w:val="00D62164"/>
    <w:rsid w:val="00D65D4F"/>
    <w:rsid w:val="00D87D8C"/>
    <w:rsid w:val="00DA61E7"/>
    <w:rsid w:val="00DA626A"/>
    <w:rsid w:val="00E64A42"/>
    <w:rsid w:val="00EC6C60"/>
    <w:rsid w:val="00ED2A97"/>
    <w:rsid w:val="00ED30C8"/>
    <w:rsid w:val="00ED457A"/>
    <w:rsid w:val="00EE554B"/>
    <w:rsid w:val="00EF196F"/>
    <w:rsid w:val="00F60194"/>
    <w:rsid w:val="00FB24F3"/>
    <w:rsid w:val="00FB418B"/>
    <w:rsid w:val="00FF42ED"/>
    <w:rsid w:val="2B737358"/>
    <w:rsid w:val="2CA86C19"/>
    <w:rsid w:val="46B66479"/>
    <w:rsid w:val="736E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7"/>
    <w:semiHidden/>
    <w:unhideWhenUsed/>
    <w:uiPriority w:val="99"/>
    <w:pPr>
      <w:ind w:left="100" w:leftChars="2500"/>
    </w:pPr>
  </w:style>
  <w:style w:type="character" w:styleId="4">
    <w:name w:val="Hyperlink"/>
    <w:unhideWhenUsed/>
    <w:uiPriority w:val="99"/>
    <w:rPr>
      <w:color w:val="0563C1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日期 字符"/>
    <w:basedOn w:val="3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D96961-4125-4E2F-A33E-4CEF4D3ED6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130</Words>
  <Characters>743</Characters>
  <Lines>6</Lines>
  <Paragraphs>1</Paragraphs>
  <TotalTime>76</TotalTime>
  <ScaleCrop>false</ScaleCrop>
  <LinksUpToDate>false</LinksUpToDate>
  <CharactersWithSpaces>872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2020-03-13T02:05:00Z</dcterms:created>
  <dc:creator>wa</dc:creator>
  <cp:lastModifiedBy>john gu</cp:lastModifiedBy>
  <dcterms:modified xsi:type="dcterms:W3CDTF">2020-03-13T07:32:01Z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